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833" w:rsidRDefault="00896E99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Муртазина Д.Э.   </w:t>
      </w:r>
    </w:p>
    <w:tbl>
      <w:tblPr>
        <w:tblStyle w:val="aa"/>
        <w:tblW w:w="15389" w:type="dxa"/>
        <w:tblLook w:val="06A0" w:firstRow="1" w:lastRow="0" w:firstColumn="1" w:lastColumn="0" w:noHBand="1" w:noVBand="1"/>
      </w:tblPr>
      <w:tblGrid>
        <w:gridCol w:w="2632"/>
        <w:gridCol w:w="4180"/>
        <w:gridCol w:w="2236"/>
        <w:gridCol w:w="2291"/>
        <w:gridCol w:w="1774"/>
        <w:gridCol w:w="2276"/>
      </w:tblGrid>
      <w:tr w:rsidR="00934833" w:rsidTr="00A73F84">
        <w:tc>
          <w:tcPr>
            <w:tcW w:w="2632" w:type="dxa"/>
            <w:shd w:val="clear" w:color="auto" w:fill="auto"/>
          </w:tcPr>
          <w:p w:rsidR="00934833" w:rsidRDefault="00896E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180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6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291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774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76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934833" w:rsidTr="00A73F84">
        <w:tc>
          <w:tcPr>
            <w:tcW w:w="2632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Математика 5г</w:t>
            </w:r>
          </w:p>
          <w:p w:rsidR="00934833" w:rsidRDefault="00896E99" w:rsidP="00A73F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73F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180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«Деление десятичной дроби на десятичную дробь»</w:t>
            </w:r>
          </w:p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Учебник(§46)</w:t>
            </w:r>
          </w:p>
        </w:tc>
        <w:tc>
          <w:tcPr>
            <w:tcW w:w="2236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Zoom)</w:t>
            </w:r>
          </w:p>
          <w:p w:rsidR="00934833" w:rsidRDefault="00896E9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291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Якласс, </w:t>
            </w:r>
          </w:p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774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 фото WhatsApp</w:t>
            </w:r>
          </w:p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 w:rsidTr="00A73F84">
        <w:tc>
          <w:tcPr>
            <w:tcW w:w="2632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A73F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Алгебра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A73F8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934833" w:rsidRDefault="00896E99" w:rsidP="00A73F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73F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180" w:type="dxa"/>
            <w:shd w:val="clear" w:color="auto" w:fill="auto"/>
          </w:tcPr>
          <w:p w:rsidR="00934833" w:rsidRDefault="005532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2E7">
              <w:rPr>
                <w:rFonts w:ascii="Times New Roman" w:hAnsi="Times New Roman"/>
                <w:sz w:val="24"/>
                <w:szCs w:val="24"/>
              </w:rPr>
              <w:t>"Иррациональные уравнения"</w:t>
            </w:r>
          </w:p>
          <w:p w:rsidR="005532E7" w:rsidRDefault="005532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Учебник(§30)</w:t>
            </w:r>
          </w:p>
        </w:tc>
        <w:tc>
          <w:tcPr>
            <w:tcW w:w="2236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Zoom)</w:t>
            </w:r>
          </w:p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291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Якласс, </w:t>
            </w:r>
          </w:p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774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 фото WhatsApp</w:t>
            </w:r>
          </w:p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 w:rsidTr="00A73F84">
        <w:tc>
          <w:tcPr>
            <w:tcW w:w="2632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  <w:p w:rsidR="00934833" w:rsidRDefault="00896E99" w:rsidP="00A73F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73F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180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 w:rsidTr="00A73F84">
        <w:tc>
          <w:tcPr>
            <w:tcW w:w="2632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A73F84">
              <w:rPr>
                <w:rFonts w:ascii="Times New Roman" w:eastAsia="Times New Roman" w:hAnsi="Times New Roman" w:cs="Times New Roman"/>
                <w:sz w:val="24"/>
                <w:szCs w:val="24"/>
              </w:rPr>
              <w:t>. Математика 5г</w:t>
            </w:r>
          </w:p>
          <w:p w:rsidR="00934833" w:rsidRDefault="00896E99" w:rsidP="00A73F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73F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180" w:type="dxa"/>
            <w:shd w:val="clear" w:color="auto" w:fill="auto"/>
          </w:tcPr>
          <w:p w:rsidR="00A73F84" w:rsidRDefault="00A73F84" w:rsidP="00A73F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«Умножение и деление десятичных дробей»</w:t>
            </w:r>
          </w:p>
          <w:p w:rsidR="00934833" w:rsidRDefault="00A73F84" w:rsidP="00A73F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Учебник(§46)</w:t>
            </w:r>
          </w:p>
        </w:tc>
        <w:tc>
          <w:tcPr>
            <w:tcW w:w="2236" w:type="dxa"/>
            <w:shd w:val="clear" w:color="auto" w:fill="auto"/>
          </w:tcPr>
          <w:p w:rsidR="00934833" w:rsidRDefault="00896E9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291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Якласс, </w:t>
            </w:r>
          </w:p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774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 фото WhatsApp</w:t>
            </w:r>
          </w:p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3F84" w:rsidTr="00A73F84">
        <w:tc>
          <w:tcPr>
            <w:tcW w:w="2632" w:type="dxa"/>
            <w:shd w:val="clear" w:color="auto" w:fill="auto"/>
          </w:tcPr>
          <w:p w:rsidR="00A73F84" w:rsidRDefault="00A73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Алгебра 8а</w:t>
            </w:r>
          </w:p>
          <w:p w:rsidR="00A73F84" w:rsidRDefault="00A73F84" w:rsidP="00A73F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11.04.20</w:t>
            </w:r>
          </w:p>
        </w:tc>
        <w:tc>
          <w:tcPr>
            <w:tcW w:w="4180" w:type="dxa"/>
            <w:shd w:val="clear" w:color="auto" w:fill="auto"/>
          </w:tcPr>
          <w:p w:rsidR="005532E7" w:rsidRDefault="005532E7" w:rsidP="005532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2E7">
              <w:rPr>
                <w:rFonts w:ascii="Times New Roman" w:hAnsi="Times New Roman"/>
                <w:sz w:val="24"/>
                <w:szCs w:val="24"/>
              </w:rPr>
              <w:t>"Иррациональные уравнения"</w:t>
            </w:r>
          </w:p>
          <w:p w:rsidR="00A73F84" w:rsidRDefault="005532E7" w:rsidP="0055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Учебник(§30)</w:t>
            </w:r>
          </w:p>
        </w:tc>
        <w:tc>
          <w:tcPr>
            <w:tcW w:w="2236" w:type="dxa"/>
            <w:shd w:val="clear" w:color="auto" w:fill="auto"/>
          </w:tcPr>
          <w:p w:rsidR="00A73F84" w:rsidRDefault="00A73F84" w:rsidP="00A31D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:rsidR="00A73F84" w:rsidRDefault="00A73F84" w:rsidP="00A31D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Zoom)</w:t>
            </w:r>
          </w:p>
          <w:p w:rsidR="00A73F84" w:rsidRDefault="00A73F84" w:rsidP="00A31D1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291" w:type="dxa"/>
            <w:shd w:val="clear" w:color="auto" w:fill="auto"/>
          </w:tcPr>
          <w:p w:rsidR="00A73F84" w:rsidRDefault="00A73F84" w:rsidP="00A31D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Якласс, </w:t>
            </w:r>
          </w:p>
          <w:p w:rsidR="00A73F84" w:rsidRDefault="00A73F84" w:rsidP="00A31D1C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774" w:type="dxa"/>
            <w:shd w:val="clear" w:color="auto" w:fill="auto"/>
          </w:tcPr>
          <w:p w:rsidR="00A73F84" w:rsidRDefault="00A73F84" w:rsidP="00A73F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:rsidR="00A73F84" w:rsidRDefault="00A73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shd w:val="clear" w:color="auto" w:fill="auto"/>
          </w:tcPr>
          <w:p w:rsidR="00A73F84" w:rsidRDefault="00A73F84" w:rsidP="00A73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 фото WhatsApp</w:t>
            </w:r>
          </w:p>
          <w:p w:rsidR="00A73F84" w:rsidRDefault="00A73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 w:rsidTr="00A73F84">
        <w:tc>
          <w:tcPr>
            <w:tcW w:w="2632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r w:rsidR="00A73F84">
              <w:rPr>
                <w:rFonts w:ascii="Times New Roman" w:eastAsia="Times New Roman" w:hAnsi="Times New Roman" w:cs="Times New Roman"/>
                <w:sz w:val="24"/>
                <w:szCs w:val="24"/>
              </w:rPr>
              <w:t>Алгебра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934833" w:rsidRDefault="00896E99" w:rsidP="00A73F8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73F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180" w:type="dxa"/>
            <w:shd w:val="clear" w:color="auto" w:fill="auto"/>
          </w:tcPr>
          <w:p w:rsidR="005532E7" w:rsidRDefault="005532E7" w:rsidP="005532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32E7">
              <w:rPr>
                <w:rFonts w:ascii="Times New Roman" w:hAnsi="Times New Roman"/>
                <w:sz w:val="24"/>
                <w:szCs w:val="24"/>
              </w:rPr>
              <w:t>"Иррациональные уравнения"</w:t>
            </w:r>
          </w:p>
          <w:p w:rsidR="00934833" w:rsidRDefault="005532E7" w:rsidP="0055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Учебник(§30)</w:t>
            </w:r>
          </w:p>
        </w:tc>
        <w:tc>
          <w:tcPr>
            <w:tcW w:w="2236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Zoom)</w:t>
            </w:r>
          </w:p>
          <w:p w:rsidR="00934833" w:rsidRDefault="00896E9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291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Якласс, </w:t>
            </w:r>
          </w:p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774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 фото WhatsApp</w:t>
            </w:r>
          </w:p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4833" w:rsidRDefault="00896E99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t xml:space="preserve"> </w:t>
      </w:r>
    </w:p>
    <w:p w:rsidR="00934833" w:rsidRDefault="00896E99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Мурсалимов Н.Р.</w:t>
      </w:r>
    </w:p>
    <w:tbl>
      <w:tblPr>
        <w:tblStyle w:val="aa"/>
        <w:tblW w:w="15388" w:type="dxa"/>
        <w:tblLook w:val="06A0" w:firstRow="1" w:lastRow="0" w:firstColumn="1" w:lastColumn="0" w:noHBand="1" w:noVBand="1"/>
      </w:tblPr>
      <w:tblGrid>
        <w:gridCol w:w="2544"/>
        <w:gridCol w:w="4209"/>
        <w:gridCol w:w="2222"/>
        <w:gridCol w:w="2394"/>
        <w:gridCol w:w="1661"/>
        <w:gridCol w:w="2358"/>
      </w:tblGrid>
      <w:tr w:rsidR="00934833" w:rsidTr="00A73F84">
        <w:tc>
          <w:tcPr>
            <w:tcW w:w="2544" w:type="dxa"/>
            <w:shd w:val="clear" w:color="auto" w:fill="auto"/>
          </w:tcPr>
          <w:p w:rsidR="00934833" w:rsidRDefault="00896E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2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4373CA" w:rsidTr="00A73F84">
        <w:tc>
          <w:tcPr>
            <w:tcW w:w="2544" w:type="dxa"/>
            <w:shd w:val="clear" w:color="auto" w:fill="auto"/>
          </w:tcPr>
          <w:p w:rsidR="004373CA" w:rsidRPr="00062A20" w:rsidRDefault="004373CA" w:rsidP="00A31D1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1, </w:t>
            </w:r>
            <w:r w:rsidRPr="00DC50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C50A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279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 электив, профильный</w:t>
            </w:r>
          </w:p>
        </w:tc>
        <w:tc>
          <w:tcPr>
            <w:tcW w:w="4209" w:type="dxa"/>
            <w:shd w:val="clear" w:color="auto" w:fill="auto"/>
          </w:tcPr>
          <w:p w:rsidR="004373CA" w:rsidRDefault="004373CA" w:rsidP="00A31D1C">
            <w:pPr>
              <w:pStyle w:val="a8"/>
            </w:pPr>
            <w:r w:rsidRPr="00353252">
              <w:rPr>
                <w:rFonts w:cs="Times New Roman"/>
              </w:rPr>
              <w:t>Решение текстовых логических задач</w:t>
            </w:r>
            <w:r>
              <w:rPr>
                <w:rFonts w:cs="Times New Roman"/>
              </w:rPr>
              <w:t>, тест</w:t>
            </w:r>
          </w:p>
        </w:tc>
        <w:tc>
          <w:tcPr>
            <w:tcW w:w="2222" w:type="dxa"/>
            <w:shd w:val="clear" w:color="auto" w:fill="auto"/>
          </w:tcPr>
          <w:p w:rsidR="004373CA" w:rsidRPr="00B30701" w:rsidRDefault="004373CA" w:rsidP="00A31D1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4" w:type="dxa"/>
            <w:shd w:val="clear" w:color="auto" w:fill="auto"/>
          </w:tcPr>
          <w:p w:rsidR="004373CA" w:rsidRDefault="004373CA" w:rsidP="00A31D1C">
            <w:pPr>
              <w:pStyle w:val="Standard"/>
              <w:spacing w:after="0" w:line="240" w:lineRule="auto"/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Решить примеры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задачи</w:t>
            </w: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, ответить на вопросы, найти ошибки в заданиях</w:t>
            </w:r>
          </w:p>
        </w:tc>
        <w:tc>
          <w:tcPr>
            <w:tcW w:w="1661" w:type="dxa"/>
            <w:shd w:val="clear" w:color="auto" w:fill="auto"/>
          </w:tcPr>
          <w:p w:rsidR="004373CA" w:rsidRPr="00DC50AA" w:rsidRDefault="004373CA" w:rsidP="00A31D1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DC50A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1.04-18</w:t>
            </w:r>
            <w:r w:rsidRPr="00DC50AA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.04</w:t>
            </w:r>
          </w:p>
        </w:tc>
        <w:tc>
          <w:tcPr>
            <w:tcW w:w="2358" w:type="dxa"/>
            <w:shd w:val="clear" w:color="auto" w:fill="auto"/>
          </w:tcPr>
          <w:p w:rsidR="004373CA" w:rsidRDefault="004373CA" w:rsidP="00A31D1C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4373CA" w:rsidTr="00A73F84">
        <w:tc>
          <w:tcPr>
            <w:tcW w:w="2544" w:type="dxa"/>
            <w:shd w:val="clear" w:color="auto" w:fill="auto"/>
          </w:tcPr>
          <w:p w:rsidR="004373CA" w:rsidRDefault="004373CA" w:rsidP="00A31D1C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11.04  9А геометрия</w:t>
            </w:r>
          </w:p>
        </w:tc>
        <w:tc>
          <w:tcPr>
            <w:tcW w:w="4209" w:type="dxa"/>
            <w:shd w:val="clear" w:color="auto" w:fill="auto"/>
          </w:tcPr>
          <w:p w:rsidR="004373CA" w:rsidRPr="00457295" w:rsidRDefault="004373CA" w:rsidP="00A31D1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F30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"Параллельный перенос и поворот"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презентация </w:t>
            </w:r>
          </w:p>
        </w:tc>
        <w:tc>
          <w:tcPr>
            <w:tcW w:w="2222" w:type="dxa"/>
            <w:shd w:val="clear" w:color="auto" w:fill="auto"/>
          </w:tcPr>
          <w:p w:rsidR="004373CA" w:rsidRPr="00B30701" w:rsidRDefault="004373CA" w:rsidP="00A31D1C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4" w:type="dxa"/>
            <w:shd w:val="clear" w:color="auto" w:fill="auto"/>
          </w:tcPr>
          <w:p w:rsidR="004373CA" w:rsidRPr="00B30701" w:rsidRDefault="004373CA" w:rsidP="00A31D1C">
            <w:pPr>
              <w:pStyle w:val="Standard"/>
              <w:spacing w:after="0" w:line="240" w:lineRule="auto"/>
              <w:rPr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Решить примеры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задачи</w:t>
            </w: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, ответить на вопросы, найти ошибки в заданиях</w:t>
            </w:r>
          </w:p>
        </w:tc>
        <w:tc>
          <w:tcPr>
            <w:tcW w:w="1661" w:type="dxa"/>
            <w:shd w:val="clear" w:color="auto" w:fill="auto"/>
          </w:tcPr>
          <w:p w:rsidR="004373CA" w:rsidRDefault="004373CA" w:rsidP="00A31D1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11.04-16.04</w:t>
            </w:r>
          </w:p>
        </w:tc>
        <w:tc>
          <w:tcPr>
            <w:tcW w:w="2358" w:type="dxa"/>
            <w:shd w:val="clear" w:color="auto" w:fill="auto"/>
          </w:tcPr>
          <w:p w:rsidR="004373CA" w:rsidRDefault="004373CA" w:rsidP="00A31D1C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4373CA" w:rsidTr="00A73F84">
        <w:tc>
          <w:tcPr>
            <w:tcW w:w="2544" w:type="dxa"/>
            <w:shd w:val="clear" w:color="auto" w:fill="auto"/>
          </w:tcPr>
          <w:p w:rsidR="004373CA" w:rsidRDefault="004373CA" w:rsidP="00A31D1C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0A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11.04  10Б математика</w:t>
            </w:r>
          </w:p>
        </w:tc>
        <w:tc>
          <w:tcPr>
            <w:tcW w:w="4209" w:type="dxa"/>
            <w:shd w:val="clear" w:color="auto" w:fill="auto"/>
          </w:tcPr>
          <w:p w:rsidR="004373CA" w:rsidRPr="00B30701" w:rsidRDefault="004373CA" w:rsidP="00A31D1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7295">
              <w:rPr>
                <w:rFonts w:ascii="Times New Roman" w:hAnsi="Times New Roman" w:cs="Times New Roman"/>
                <w:sz w:val="24"/>
                <w:szCs w:val="24"/>
              </w:rPr>
              <w:t>Построение графиков функций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презентация</w:t>
            </w:r>
          </w:p>
        </w:tc>
        <w:tc>
          <w:tcPr>
            <w:tcW w:w="2222" w:type="dxa"/>
            <w:shd w:val="clear" w:color="auto" w:fill="auto"/>
          </w:tcPr>
          <w:p w:rsidR="004373CA" w:rsidRPr="00B30701" w:rsidRDefault="004373CA" w:rsidP="00A31D1C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4" w:type="dxa"/>
            <w:shd w:val="clear" w:color="auto" w:fill="auto"/>
          </w:tcPr>
          <w:p w:rsidR="004373CA" w:rsidRDefault="004373CA" w:rsidP="00A31D1C">
            <w:r w:rsidRPr="00147F16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1" w:type="dxa"/>
            <w:shd w:val="clear" w:color="auto" w:fill="auto"/>
          </w:tcPr>
          <w:p w:rsidR="004373CA" w:rsidRDefault="004373CA" w:rsidP="00A31D1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11.04-13.04</w:t>
            </w:r>
          </w:p>
        </w:tc>
        <w:tc>
          <w:tcPr>
            <w:tcW w:w="2358" w:type="dxa"/>
            <w:shd w:val="clear" w:color="auto" w:fill="auto"/>
          </w:tcPr>
          <w:p w:rsidR="004373CA" w:rsidRDefault="004373CA" w:rsidP="00A31D1C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4373CA" w:rsidTr="00A73F84">
        <w:tc>
          <w:tcPr>
            <w:tcW w:w="2544" w:type="dxa"/>
            <w:shd w:val="clear" w:color="auto" w:fill="auto"/>
          </w:tcPr>
          <w:p w:rsidR="004373CA" w:rsidRPr="0082731D" w:rsidRDefault="004373CA" w:rsidP="00A31D1C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206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11.04  7В алгебра</w:t>
            </w:r>
          </w:p>
        </w:tc>
        <w:tc>
          <w:tcPr>
            <w:tcW w:w="4209" w:type="dxa"/>
            <w:shd w:val="clear" w:color="auto" w:fill="auto"/>
          </w:tcPr>
          <w:p w:rsidR="004373CA" w:rsidRPr="00B30701" w:rsidRDefault="004373CA" w:rsidP="00A31D1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F30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комбинации различных приёмов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тест</w:t>
            </w:r>
          </w:p>
        </w:tc>
        <w:tc>
          <w:tcPr>
            <w:tcW w:w="2222" w:type="dxa"/>
            <w:shd w:val="clear" w:color="auto" w:fill="auto"/>
          </w:tcPr>
          <w:p w:rsidR="004373CA" w:rsidRPr="00B30701" w:rsidRDefault="004373CA" w:rsidP="00A31D1C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4" w:type="dxa"/>
            <w:shd w:val="clear" w:color="auto" w:fill="auto"/>
          </w:tcPr>
          <w:p w:rsidR="004373CA" w:rsidRDefault="004373CA" w:rsidP="00A31D1C">
            <w:r w:rsidRPr="00147F16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1" w:type="dxa"/>
            <w:shd w:val="clear" w:color="auto" w:fill="auto"/>
          </w:tcPr>
          <w:p w:rsidR="004373CA" w:rsidRDefault="004373CA" w:rsidP="00A31D1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11.04-13.04</w:t>
            </w:r>
          </w:p>
        </w:tc>
        <w:tc>
          <w:tcPr>
            <w:tcW w:w="2358" w:type="dxa"/>
            <w:shd w:val="clear" w:color="auto" w:fill="auto"/>
          </w:tcPr>
          <w:p w:rsidR="004373CA" w:rsidRDefault="004373CA" w:rsidP="00A31D1C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4373CA" w:rsidTr="00A73F84">
        <w:tc>
          <w:tcPr>
            <w:tcW w:w="2544" w:type="dxa"/>
            <w:shd w:val="clear" w:color="auto" w:fill="auto"/>
          </w:tcPr>
          <w:p w:rsidR="004373CA" w:rsidRPr="0082731D" w:rsidRDefault="004373CA" w:rsidP="00A31D1C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206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11.04  9Б геометрия</w:t>
            </w:r>
          </w:p>
        </w:tc>
        <w:tc>
          <w:tcPr>
            <w:tcW w:w="4209" w:type="dxa"/>
            <w:shd w:val="clear" w:color="auto" w:fill="auto"/>
          </w:tcPr>
          <w:p w:rsidR="004373CA" w:rsidRPr="00B30701" w:rsidRDefault="004373CA" w:rsidP="00A31D1C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F30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"Параллельный перенос и поворот"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презентация</w:t>
            </w:r>
          </w:p>
        </w:tc>
        <w:tc>
          <w:tcPr>
            <w:tcW w:w="2222" w:type="dxa"/>
            <w:shd w:val="clear" w:color="auto" w:fill="auto"/>
          </w:tcPr>
          <w:p w:rsidR="004373CA" w:rsidRPr="00B30701" w:rsidRDefault="004373CA" w:rsidP="00A31D1C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701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4" w:type="dxa"/>
            <w:shd w:val="clear" w:color="auto" w:fill="auto"/>
          </w:tcPr>
          <w:p w:rsidR="004373CA" w:rsidRDefault="004373CA" w:rsidP="00A31D1C">
            <w:r w:rsidRPr="00147F16">
              <w:rPr>
                <w:rFonts w:ascii="Times New Roman" w:hAnsi="Times New Roman" w:cs="Times New Roman"/>
                <w:sz w:val="24"/>
                <w:szCs w:val="24"/>
              </w:rPr>
              <w:t>Решить примеры, задачи, ответить на вопросы, найти ошибки в заданиях</w:t>
            </w:r>
          </w:p>
        </w:tc>
        <w:tc>
          <w:tcPr>
            <w:tcW w:w="1661" w:type="dxa"/>
            <w:shd w:val="clear" w:color="auto" w:fill="auto"/>
          </w:tcPr>
          <w:p w:rsidR="004373CA" w:rsidRDefault="004373CA" w:rsidP="00A31D1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11.04-15.04</w:t>
            </w:r>
          </w:p>
        </w:tc>
        <w:tc>
          <w:tcPr>
            <w:tcW w:w="2358" w:type="dxa"/>
            <w:shd w:val="clear" w:color="auto" w:fill="auto"/>
          </w:tcPr>
          <w:p w:rsidR="004373CA" w:rsidRDefault="004373CA" w:rsidP="00A31D1C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A73F84" w:rsidTr="00A73F84">
        <w:tc>
          <w:tcPr>
            <w:tcW w:w="2544" w:type="dxa"/>
            <w:shd w:val="clear" w:color="auto" w:fill="auto"/>
          </w:tcPr>
          <w:p w:rsidR="00A73F84" w:rsidRDefault="00A73F84">
            <w:pPr>
              <w:pStyle w:val="Standard"/>
              <w:spacing w:after="0" w:line="240" w:lineRule="auto"/>
            </w:pPr>
          </w:p>
        </w:tc>
        <w:tc>
          <w:tcPr>
            <w:tcW w:w="4209" w:type="dxa"/>
            <w:shd w:val="clear" w:color="auto" w:fill="auto"/>
          </w:tcPr>
          <w:p w:rsidR="00A73F84" w:rsidRDefault="00A73F84">
            <w:pPr>
              <w:pStyle w:val="Standard"/>
              <w:spacing w:after="0" w:line="240" w:lineRule="auto"/>
            </w:pPr>
          </w:p>
        </w:tc>
        <w:tc>
          <w:tcPr>
            <w:tcW w:w="2222" w:type="dxa"/>
            <w:shd w:val="clear" w:color="auto" w:fill="auto"/>
          </w:tcPr>
          <w:p w:rsidR="00A73F84" w:rsidRDefault="00A73F84">
            <w:pPr>
              <w:pStyle w:val="Standard"/>
              <w:spacing w:after="0" w:line="240" w:lineRule="auto"/>
            </w:pPr>
          </w:p>
        </w:tc>
        <w:tc>
          <w:tcPr>
            <w:tcW w:w="2394" w:type="dxa"/>
            <w:shd w:val="clear" w:color="auto" w:fill="auto"/>
          </w:tcPr>
          <w:p w:rsidR="00A73F84" w:rsidRDefault="00A73F84">
            <w:pPr>
              <w:pStyle w:val="Standard"/>
              <w:spacing w:after="0" w:line="240" w:lineRule="auto"/>
            </w:pPr>
          </w:p>
        </w:tc>
        <w:tc>
          <w:tcPr>
            <w:tcW w:w="1661" w:type="dxa"/>
            <w:shd w:val="clear" w:color="auto" w:fill="auto"/>
          </w:tcPr>
          <w:p w:rsidR="00A73F84" w:rsidRDefault="00A73F84">
            <w:pPr>
              <w:pStyle w:val="Standard"/>
              <w:spacing w:after="0" w:line="240" w:lineRule="auto"/>
              <w:jc w:val="center"/>
            </w:pPr>
          </w:p>
        </w:tc>
        <w:tc>
          <w:tcPr>
            <w:tcW w:w="2358" w:type="dxa"/>
            <w:shd w:val="clear" w:color="auto" w:fill="auto"/>
          </w:tcPr>
          <w:p w:rsidR="00A73F84" w:rsidRDefault="00A73F84">
            <w:pPr>
              <w:pStyle w:val="Standard"/>
              <w:spacing w:after="0" w:line="240" w:lineRule="auto"/>
            </w:pPr>
          </w:p>
        </w:tc>
      </w:tr>
    </w:tbl>
    <w:p w:rsidR="00934833" w:rsidRDefault="00896E99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934833" w:rsidRDefault="00934833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934833" w:rsidRDefault="00896E99"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Гареева Р.А. </w:t>
      </w:r>
    </w:p>
    <w:tbl>
      <w:tblPr>
        <w:tblStyle w:val="aa"/>
        <w:tblW w:w="15388" w:type="dxa"/>
        <w:tblLook w:val="06A0" w:firstRow="1" w:lastRow="0" w:firstColumn="1" w:lastColumn="0" w:noHBand="1" w:noVBand="1"/>
      </w:tblPr>
      <w:tblGrid>
        <w:gridCol w:w="2541"/>
        <w:gridCol w:w="4213"/>
        <w:gridCol w:w="2218"/>
        <w:gridCol w:w="2393"/>
        <w:gridCol w:w="1660"/>
        <w:gridCol w:w="2363"/>
      </w:tblGrid>
      <w:tr w:rsidR="00934833" w:rsidTr="00306F43">
        <w:tc>
          <w:tcPr>
            <w:tcW w:w="2541" w:type="dxa"/>
            <w:shd w:val="clear" w:color="auto" w:fill="auto"/>
          </w:tcPr>
          <w:p w:rsidR="00934833" w:rsidRDefault="00896E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13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18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3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0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63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306F43" w:rsidTr="00306F43">
        <w:tc>
          <w:tcPr>
            <w:tcW w:w="2541" w:type="dxa"/>
            <w:shd w:val="clear" w:color="auto" w:fill="auto"/>
          </w:tcPr>
          <w:p w:rsidR="00306F43" w:rsidRDefault="00306F43" w:rsidP="00A31D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Математика 5Б</w:t>
            </w:r>
          </w:p>
          <w:p w:rsidR="00306F43" w:rsidRDefault="00306F43" w:rsidP="00A31D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13" w:type="dxa"/>
            <w:shd w:val="clear" w:color="auto" w:fill="auto"/>
          </w:tcPr>
          <w:p w:rsidR="00306F43" w:rsidRPr="000952D5" w:rsidRDefault="00306F43" w:rsidP="00A31D1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12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десятичной дроби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десятичную дробь». Якласс</w:t>
            </w:r>
          </w:p>
        </w:tc>
        <w:tc>
          <w:tcPr>
            <w:tcW w:w="2218" w:type="dxa"/>
            <w:shd w:val="clear" w:color="auto" w:fill="auto"/>
          </w:tcPr>
          <w:p w:rsidR="00306F43" w:rsidRDefault="00306F43" w:rsidP="00A31D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306F43" w:rsidRDefault="00306F43" w:rsidP="00A31D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306F43" w:rsidRDefault="00306F43" w:rsidP="00A31D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теорию, решить примеры</w:t>
            </w:r>
          </w:p>
        </w:tc>
        <w:tc>
          <w:tcPr>
            <w:tcW w:w="1660" w:type="dxa"/>
            <w:shd w:val="clear" w:color="auto" w:fill="auto"/>
          </w:tcPr>
          <w:p w:rsidR="00306F43" w:rsidRDefault="00306F43" w:rsidP="00A31D1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11.04.20 - 13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2363" w:type="dxa"/>
            <w:shd w:val="clear" w:color="auto" w:fill="auto"/>
          </w:tcPr>
          <w:p w:rsidR="00306F43" w:rsidRDefault="00306F43" w:rsidP="00A31D1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</w:p>
        </w:tc>
      </w:tr>
      <w:tr w:rsidR="00306F43" w:rsidTr="00306F43">
        <w:tc>
          <w:tcPr>
            <w:tcW w:w="2541" w:type="dxa"/>
            <w:shd w:val="clear" w:color="auto" w:fill="auto"/>
          </w:tcPr>
          <w:p w:rsidR="00306F43" w:rsidRDefault="00306F43" w:rsidP="00A31D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Математика 6В</w:t>
            </w:r>
          </w:p>
          <w:p w:rsidR="00306F43" w:rsidRDefault="00306F43" w:rsidP="00A31D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13" w:type="dxa"/>
            <w:shd w:val="clear" w:color="auto" w:fill="auto"/>
          </w:tcPr>
          <w:p w:rsidR="00306F43" w:rsidRDefault="00306F43" w:rsidP="00A31D1C">
            <w:pPr>
              <w:jc w:val="center"/>
            </w:pPr>
            <w:r w:rsidRPr="001D486F">
              <w:t>«</w:t>
            </w:r>
            <w:r w:rsidRPr="00612FE7">
              <w:t>Пропорциональность величин</w:t>
            </w:r>
            <w:r w:rsidRPr="001D486F">
              <w:t>»</w:t>
            </w:r>
            <w: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</w:p>
        </w:tc>
        <w:tc>
          <w:tcPr>
            <w:tcW w:w="2218" w:type="dxa"/>
            <w:shd w:val="clear" w:color="auto" w:fill="auto"/>
          </w:tcPr>
          <w:p w:rsidR="00306F43" w:rsidRDefault="00306F43" w:rsidP="00A31D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3" w:type="dxa"/>
            <w:shd w:val="clear" w:color="auto" w:fill="auto"/>
          </w:tcPr>
          <w:p w:rsidR="00306F43" w:rsidRDefault="00306F43" w:rsidP="00A31D1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пройденного, решение задач </w:t>
            </w:r>
          </w:p>
        </w:tc>
        <w:tc>
          <w:tcPr>
            <w:tcW w:w="1660" w:type="dxa"/>
            <w:shd w:val="clear" w:color="auto" w:fill="auto"/>
          </w:tcPr>
          <w:p w:rsidR="00306F43" w:rsidRDefault="00306F43" w:rsidP="00A31D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11.04.20 - 13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2363" w:type="dxa"/>
            <w:shd w:val="clear" w:color="auto" w:fill="auto"/>
          </w:tcPr>
          <w:p w:rsidR="00306F43" w:rsidRDefault="00306F43" w:rsidP="00A31D1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</w:p>
        </w:tc>
      </w:tr>
      <w:tr w:rsidR="00306F43" w:rsidTr="00306F43">
        <w:tc>
          <w:tcPr>
            <w:tcW w:w="2541" w:type="dxa"/>
            <w:shd w:val="clear" w:color="auto" w:fill="auto"/>
          </w:tcPr>
          <w:p w:rsidR="00306F43" w:rsidRDefault="00306F43" w:rsidP="00A31D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Математика 5В</w:t>
            </w:r>
          </w:p>
          <w:p w:rsidR="00306F43" w:rsidRDefault="00306F43" w:rsidP="00A31D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13" w:type="dxa"/>
            <w:shd w:val="clear" w:color="auto" w:fill="auto"/>
          </w:tcPr>
          <w:p w:rsidR="00306F43" w:rsidRDefault="00306F43" w:rsidP="00A31D1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12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десятичной дроби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десятичную дробь». Якласс</w:t>
            </w:r>
          </w:p>
        </w:tc>
        <w:tc>
          <w:tcPr>
            <w:tcW w:w="2218" w:type="dxa"/>
            <w:shd w:val="clear" w:color="auto" w:fill="auto"/>
          </w:tcPr>
          <w:p w:rsidR="00306F43" w:rsidRDefault="00306F43" w:rsidP="00A31D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306F43" w:rsidRDefault="00306F43" w:rsidP="00A31D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306F43" w:rsidRDefault="00306F43" w:rsidP="00A31D1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теорию, решить примеры</w:t>
            </w:r>
          </w:p>
        </w:tc>
        <w:tc>
          <w:tcPr>
            <w:tcW w:w="1660" w:type="dxa"/>
            <w:shd w:val="clear" w:color="auto" w:fill="auto"/>
          </w:tcPr>
          <w:p w:rsidR="00306F43" w:rsidRDefault="00306F43" w:rsidP="00A31D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11.04.20 - 13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2363" w:type="dxa"/>
            <w:shd w:val="clear" w:color="auto" w:fill="auto"/>
          </w:tcPr>
          <w:p w:rsidR="00306F43" w:rsidRDefault="00306F43" w:rsidP="00A31D1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</w:p>
        </w:tc>
      </w:tr>
      <w:tr w:rsidR="00306F43" w:rsidTr="00306F43">
        <w:tc>
          <w:tcPr>
            <w:tcW w:w="2541" w:type="dxa"/>
            <w:shd w:val="clear" w:color="auto" w:fill="auto"/>
          </w:tcPr>
          <w:p w:rsidR="00306F43" w:rsidRDefault="00306F43" w:rsidP="00A31D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Информатика 7Б</w:t>
            </w:r>
          </w:p>
          <w:p w:rsidR="00306F43" w:rsidRDefault="00306F43" w:rsidP="00A31D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111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13" w:type="dxa"/>
            <w:shd w:val="clear" w:color="auto" w:fill="auto"/>
          </w:tcPr>
          <w:p w:rsidR="00306F43" w:rsidRDefault="00306F43" w:rsidP="00A31D1C">
            <w:pPr>
              <w:jc w:val="center"/>
            </w:pPr>
            <w:r>
              <w:lastRenderedPageBreak/>
              <w:t>«</w:t>
            </w:r>
            <w:r w:rsidRPr="000952D5">
              <w:t>Сервисы сети. Электронная почта</w:t>
            </w:r>
            <w:r>
              <w:t xml:space="preserve">». </w:t>
            </w:r>
            <w:r>
              <w:lastRenderedPageBreak/>
              <w:t>Факультатив</w:t>
            </w:r>
          </w:p>
        </w:tc>
        <w:tc>
          <w:tcPr>
            <w:tcW w:w="2218" w:type="dxa"/>
            <w:shd w:val="clear" w:color="auto" w:fill="auto"/>
          </w:tcPr>
          <w:p w:rsidR="00306F43" w:rsidRDefault="00306F43" w:rsidP="00A31D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  <w:p w:rsidR="00306F43" w:rsidRDefault="00306F43" w:rsidP="00A31D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306F43" w:rsidRDefault="00306F43" w:rsidP="00A31D1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Сделать конспект,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ответить на вопросы</w:t>
            </w:r>
          </w:p>
        </w:tc>
        <w:tc>
          <w:tcPr>
            <w:tcW w:w="1660" w:type="dxa"/>
            <w:shd w:val="clear" w:color="auto" w:fill="auto"/>
          </w:tcPr>
          <w:p w:rsidR="00306F43" w:rsidRDefault="00306F43" w:rsidP="00A31D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11.04.20 -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2363" w:type="dxa"/>
            <w:shd w:val="clear" w:color="auto" w:fill="auto"/>
          </w:tcPr>
          <w:p w:rsidR="00306F43" w:rsidRDefault="00306F43" w:rsidP="00A31D1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Факультатив</w:t>
            </w:r>
          </w:p>
        </w:tc>
      </w:tr>
      <w:tr w:rsidR="00306F43" w:rsidTr="00306F43">
        <w:tc>
          <w:tcPr>
            <w:tcW w:w="2541" w:type="dxa"/>
            <w:shd w:val="clear" w:color="auto" w:fill="auto"/>
          </w:tcPr>
          <w:p w:rsidR="00306F43" w:rsidRDefault="00306F43" w:rsidP="00A31D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Информатика 7А</w:t>
            </w:r>
          </w:p>
          <w:p w:rsidR="00306F43" w:rsidRDefault="00306F43" w:rsidP="00A31D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13" w:type="dxa"/>
            <w:shd w:val="clear" w:color="auto" w:fill="auto"/>
          </w:tcPr>
          <w:p w:rsidR="00306F43" w:rsidRDefault="00306F43" w:rsidP="00A31D1C">
            <w:pPr>
              <w:jc w:val="center"/>
            </w:pPr>
            <w:r>
              <w:t>«</w:t>
            </w:r>
            <w:r w:rsidRPr="000952D5">
              <w:t>Сервисы сети. Электронная почта</w:t>
            </w:r>
            <w:r>
              <w:t>». Факультатив</w:t>
            </w:r>
          </w:p>
        </w:tc>
        <w:tc>
          <w:tcPr>
            <w:tcW w:w="2218" w:type="dxa"/>
            <w:shd w:val="clear" w:color="auto" w:fill="auto"/>
          </w:tcPr>
          <w:p w:rsidR="00306F43" w:rsidRDefault="00306F43" w:rsidP="00A31D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306F43" w:rsidRDefault="00306F43" w:rsidP="00A31D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306F43" w:rsidRDefault="00306F43" w:rsidP="00A31D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Сделать конспект, ответить на вопросы</w:t>
            </w:r>
          </w:p>
        </w:tc>
        <w:tc>
          <w:tcPr>
            <w:tcW w:w="1660" w:type="dxa"/>
            <w:shd w:val="clear" w:color="auto" w:fill="auto"/>
          </w:tcPr>
          <w:p w:rsidR="00306F43" w:rsidRDefault="00306F43" w:rsidP="00A31D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11.04.20 - 13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2363" w:type="dxa"/>
            <w:shd w:val="clear" w:color="auto" w:fill="auto"/>
          </w:tcPr>
          <w:p w:rsidR="00306F43" w:rsidRDefault="00306F43" w:rsidP="00A31D1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</w:tr>
      <w:tr w:rsidR="00306F43" w:rsidTr="00306F43">
        <w:tc>
          <w:tcPr>
            <w:tcW w:w="2541" w:type="dxa"/>
            <w:shd w:val="clear" w:color="auto" w:fill="auto"/>
          </w:tcPr>
          <w:p w:rsidR="00306F43" w:rsidRDefault="00306F43" w:rsidP="00A31D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Информатика 7В</w:t>
            </w:r>
          </w:p>
          <w:p w:rsidR="00306F43" w:rsidRDefault="00306F43" w:rsidP="00A31D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4213" w:type="dxa"/>
            <w:shd w:val="clear" w:color="auto" w:fill="auto"/>
          </w:tcPr>
          <w:p w:rsidR="00306F43" w:rsidRPr="00314852" w:rsidRDefault="00306F43" w:rsidP="00A31D1C">
            <w:pPr>
              <w:jc w:val="center"/>
            </w:pPr>
            <w:r>
              <w:t>«</w:t>
            </w:r>
            <w:r w:rsidRPr="000952D5">
              <w:t>Сервисы сети. Электронная почта</w:t>
            </w:r>
            <w:r>
              <w:t>». Факультатив</w:t>
            </w:r>
          </w:p>
        </w:tc>
        <w:tc>
          <w:tcPr>
            <w:tcW w:w="2218" w:type="dxa"/>
            <w:shd w:val="clear" w:color="auto" w:fill="auto"/>
          </w:tcPr>
          <w:p w:rsidR="00306F43" w:rsidRDefault="00306F43" w:rsidP="00A31D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306F43" w:rsidRDefault="00306F43" w:rsidP="00A31D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306F43" w:rsidRDefault="00306F43" w:rsidP="00A31D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Сделать конспект, ответить на вопросы</w:t>
            </w:r>
          </w:p>
        </w:tc>
        <w:tc>
          <w:tcPr>
            <w:tcW w:w="1660" w:type="dxa"/>
            <w:shd w:val="clear" w:color="auto" w:fill="auto"/>
          </w:tcPr>
          <w:p w:rsidR="00306F43" w:rsidRDefault="00306F43" w:rsidP="00A31D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11.04.20 - 13</w:t>
            </w:r>
            <w:r w:rsidRPr="58EF198B"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2363" w:type="dxa"/>
            <w:shd w:val="clear" w:color="auto" w:fill="auto"/>
          </w:tcPr>
          <w:p w:rsidR="00306F43" w:rsidRDefault="00306F43" w:rsidP="00A31D1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</w:tr>
    </w:tbl>
    <w:p w:rsidR="00934833" w:rsidRDefault="00896E99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Куликова Н.А.</w:t>
      </w:r>
    </w:p>
    <w:tbl>
      <w:tblPr>
        <w:tblStyle w:val="aa"/>
        <w:tblW w:w="15388" w:type="dxa"/>
        <w:tblLook w:val="06A0" w:firstRow="1" w:lastRow="0" w:firstColumn="1" w:lastColumn="0" w:noHBand="1" w:noVBand="1"/>
      </w:tblPr>
      <w:tblGrid>
        <w:gridCol w:w="2544"/>
        <w:gridCol w:w="4209"/>
        <w:gridCol w:w="2222"/>
        <w:gridCol w:w="2394"/>
        <w:gridCol w:w="1661"/>
        <w:gridCol w:w="2358"/>
      </w:tblGrid>
      <w:tr w:rsidR="00934833">
        <w:tc>
          <w:tcPr>
            <w:tcW w:w="2543" w:type="dxa"/>
            <w:shd w:val="clear" w:color="auto" w:fill="auto"/>
          </w:tcPr>
          <w:p w:rsidR="00934833" w:rsidRDefault="00896E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2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200" w:line="276" w:lineRule="auto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200" w:line="276" w:lineRule="auto"/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200" w:line="276" w:lineRule="auto"/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200" w:line="276" w:lineRule="auto"/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/>
              <w:jc w:val="center"/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4833" w:rsidRDefault="00934833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896E99" w:rsidRDefault="00896E99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934833" w:rsidRDefault="00896E99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Трубникова С.П.</w:t>
      </w:r>
    </w:p>
    <w:tbl>
      <w:tblPr>
        <w:tblStyle w:val="aa"/>
        <w:tblW w:w="15388" w:type="dxa"/>
        <w:tblLook w:val="06A0" w:firstRow="1" w:lastRow="0" w:firstColumn="1" w:lastColumn="0" w:noHBand="1" w:noVBand="1"/>
      </w:tblPr>
      <w:tblGrid>
        <w:gridCol w:w="2544"/>
        <w:gridCol w:w="4209"/>
        <w:gridCol w:w="2222"/>
        <w:gridCol w:w="2394"/>
        <w:gridCol w:w="1661"/>
        <w:gridCol w:w="2358"/>
      </w:tblGrid>
      <w:tr w:rsidR="00934833" w:rsidTr="00896E99">
        <w:tc>
          <w:tcPr>
            <w:tcW w:w="2544" w:type="dxa"/>
            <w:shd w:val="clear" w:color="auto" w:fill="auto"/>
          </w:tcPr>
          <w:p w:rsidR="00934833" w:rsidRDefault="00896E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2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896E99" w:rsidTr="00896E99">
        <w:tc>
          <w:tcPr>
            <w:tcW w:w="2544" w:type="dxa"/>
            <w:shd w:val="clear" w:color="auto" w:fill="auto"/>
          </w:tcPr>
          <w:p w:rsidR="00896E99" w:rsidRDefault="00896E99" w:rsidP="00A31D1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.Алгебра7Б</w:t>
            </w:r>
          </w:p>
          <w:p w:rsidR="00896E99" w:rsidRDefault="00896E99" w:rsidP="00A31D1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11.04.20</w:t>
            </w:r>
          </w:p>
        </w:tc>
        <w:tc>
          <w:tcPr>
            <w:tcW w:w="4209" w:type="dxa"/>
            <w:shd w:val="clear" w:color="auto" w:fill="auto"/>
          </w:tcPr>
          <w:p w:rsidR="00896E99" w:rsidRDefault="00896E99" w:rsidP="00A31D1C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Сокращение алгебраических дробей</w:t>
            </w:r>
          </w:p>
          <w:p w:rsidR="00896E99" w:rsidRDefault="00896E99" w:rsidP="00A31D1C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Факультатив,ЯКасс, учебник 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§35</w:t>
            </w:r>
          </w:p>
        </w:tc>
        <w:tc>
          <w:tcPr>
            <w:tcW w:w="2222" w:type="dxa"/>
            <w:shd w:val="clear" w:color="auto" w:fill="auto"/>
          </w:tcPr>
          <w:p w:rsidR="00896E99" w:rsidRDefault="00896E99" w:rsidP="00A31D1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896E99" w:rsidRDefault="00896E99" w:rsidP="00A31D1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youtube</w:t>
            </w:r>
          </w:p>
        </w:tc>
        <w:tc>
          <w:tcPr>
            <w:tcW w:w="2394" w:type="dxa"/>
            <w:shd w:val="clear" w:color="auto" w:fill="auto"/>
          </w:tcPr>
          <w:p w:rsidR="00896E99" w:rsidRDefault="00896E99" w:rsidP="00A31D1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по учебнику</w:t>
            </w:r>
          </w:p>
        </w:tc>
        <w:tc>
          <w:tcPr>
            <w:tcW w:w="1661" w:type="dxa"/>
            <w:shd w:val="clear" w:color="auto" w:fill="auto"/>
          </w:tcPr>
          <w:p w:rsidR="00896E99" w:rsidRDefault="00896E99" w:rsidP="00A31D1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11.04.20</w:t>
            </w:r>
          </w:p>
        </w:tc>
        <w:tc>
          <w:tcPr>
            <w:tcW w:w="2358" w:type="dxa"/>
            <w:shd w:val="clear" w:color="auto" w:fill="auto"/>
          </w:tcPr>
          <w:p w:rsidR="00896E99" w:rsidRDefault="00896E99" w:rsidP="00A31D1C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Факультатив,фото,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ЯКласс  </w:t>
            </w:r>
          </w:p>
        </w:tc>
      </w:tr>
      <w:tr w:rsidR="00896E99" w:rsidTr="00896E99">
        <w:tc>
          <w:tcPr>
            <w:tcW w:w="2544" w:type="dxa"/>
            <w:shd w:val="clear" w:color="auto" w:fill="auto"/>
          </w:tcPr>
          <w:p w:rsidR="00896E99" w:rsidRDefault="00896E99" w:rsidP="00A31D1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11А</w:t>
            </w:r>
          </w:p>
          <w:p w:rsidR="00896E99" w:rsidRDefault="00896E99" w:rsidP="00A31D1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11.04.20</w:t>
            </w:r>
          </w:p>
        </w:tc>
        <w:tc>
          <w:tcPr>
            <w:tcW w:w="4209" w:type="dxa"/>
            <w:shd w:val="clear" w:color="auto" w:fill="auto"/>
          </w:tcPr>
          <w:p w:rsidR="00896E99" w:rsidRDefault="00896E99" w:rsidP="00A31D1C">
            <w:pPr>
              <w:pStyle w:val="Standard"/>
              <w:spacing w:after="0" w:line="240" w:lineRule="auto"/>
              <w:jc w:val="center"/>
            </w:pPr>
            <w:r>
              <w:t xml:space="preserve">Равносильность уравнений                </w:t>
            </w:r>
          </w:p>
        </w:tc>
        <w:tc>
          <w:tcPr>
            <w:tcW w:w="2222" w:type="dxa"/>
            <w:shd w:val="clear" w:color="auto" w:fill="auto"/>
          </w:tcPr>
          <w:p w:rsidR="00896E99" w:rsidRDefault="00896E99" w:rsidP="00A31D1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896E99" w:rsidRDefault="00896E99" w:rsidP="00A31D1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4" w:type="dxa"/>
            <w:shd w:val="clear" w:color="auto" w:fill="auto"/>
          </w:tcPr>
          <w:p w:rsidR="00896E99" w:rsidRDefault="00896E99" w:rsidP="00A31D1C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Задания по учебнику</w:t>
            </w:r>
          </w:p>
        </w:tc>
        <w:tc>
          <w:tcPr>
            <w:tcW w:w="1661" w:type="dxa"/>
            <w:shd w:val="clear" w:color="auto" w:fill="auto"/>
          </w:tcPr>
          <w:p w:rsidR="00896E99" w:rsidRDefault="00896E99" w:rsidP="00A31D1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11.04.20</w:t>
            </w:r>
          </w:p>
        </w:tc>
        <w:tc>
          <w:tcPr>
            <w:tcW w:w="2358" w:type="dxa"/>
            <w:shd w:val="clear" w:color="auto" w:fill="auto"/>
          </w:tcPr>
          <w:p w:rsidR="00896E99" w:rsidRDefault="00896E99" w:rsidP="00A31D1C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Факультатив,ЯКласс</w:t>
            </w:r>
          </w:p>
        </w:tc>
      </w:tr>
      <w:tr w:rsidR="00896E99" w:rsidTr="00896E99">
        <w:tc>
          <w:tcPr>
            <w:tcW w:w="2544" w:type="dxa"/>
            <w:shd w:val="clear" w:color="auto" w:fill="auto"/>
          </w:tcPr>
          <w:p w:rsidR="00896E99" w:rsidRDefault="00896E99" w:rsidP="00A31D1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 11Б</w:t>
            </w:r>
          </w:p>
          <w:p w:rsidR="00896E99" w:rsidRDefault="00896E99" w:rsidP="00A31D1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11.04.20</w:t>
            </w:r>
          </w:p>
        </w:tc>
        <w:tc>
          <w:tcPr>
            <w:tcW w:w="4209" w:type="dxa"/>
            <w:shd w:val="clear" w:color="auto" w:fill="auto"/>
          </w:tcPr>
          <w:p w:rsidR="00896E99" w:rsidRDefault="00896E99" w:rsidP="00A31D1C">
            <w:pPr>
              <w:pStyle w:val="Standard"/>
              <w:spacing w:after="0" w:line="240" w:lineRule="auto"/>
              <w:jc w:val="center"/>
            </w:pPr>
            <w:r>
              <w:t xml:space="preserve">Равносильность уравнений        </w:t>
            </w:r>
          </w:p>
        </w:tc>
        <w:tc>
          <w:tcPr>
            <w:tcW w:w="2222" w:type="dxa"/>
            <w:shd w:val="clear" w:color="auto" w:fill="auto"/>
          </w:tcPr>
          <w:p w:rsidR="00896E99" w:rsidRDefault="00896E99" w:rsidP="00A31D1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4" w:type="dxa"/>
            <w:shd w:val="clear" w:color="auto" w:fill="auto"/>
          </w:tcPr>
          <w:p w:rsidR="00896E99" w:rsidRDefault="00896E99" w:rsidP="00A31D1C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Задания индив.</w:t>
            </w:r>
          </w:p>
        </w:tc>
        <w:tc>
          <w:tcPr>
            <w:tcW w:w="1661" w:type="dxa"/>
            <w:shd w:val="clear" w:color="auto" w:fill="auto"/>
          </w:tcPr>
          <w:p w:rsidR="00896E99" w:rsidRDefault="00896E99" w:rsidP="00A31D1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11.04.20</w:t>
            </w:r>
          </w:p>
        </w:tc>
        <w:tc>
          <w:tcPr>
            <w:tcW w:w="2358" w:type="dxa"/>
            <w:shd w:val="clear" w:color="auto" w:fill="auto"/>
          </w:tcPr>
          <w:p w:rsidR="00896E99" w:rsidRDefault="00896E99" w:rsidP="00A31D1C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 ЯКласс</w:t>
            </w:r>
          </w:p>
        </w:tc>
      </w:tr>
      <w:tr w:rsidR="00934833" w:rsidTr="00896E99">
        <w:tc>
          <w:tcPr>
            <w:tcW w:w="254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  <w:vAlign w:val="bottom"/>
          </w:tcPr>
          <w:p w:rsidR="00934833" w:rsidRDefault="00934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 w:rsidTr="00896E99">
        <w:tc>
          <w:tcPr>
            <w:tcW w:w="254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 w:rsidTr="00896E99">
        <w:tc>
          <w:tcPr>
            <w:tcW w:w="254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4833" w:rsidRDefault="00896E99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934833" w:rsidRDefault="00896E99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Редкозубов А.Е.</w:t>
      </w:r>
    </w:p>
    <w:tbl>
      <w:tblPr>
        <w:tblStyle w:val="aa"/>
        <w:tblW w:w="15388" w:type="dxa"/>
        <w:tblLook w:val="06A0" w:firstRow="1" w:lastRow="0" w:firstColumn="1" w:lastColumn="0" w:noHBand="1" w:noVBand="1"/>
      </w:tblPr>
      <w:tblGrid>
        <w:gridCol w:w="2544"/>
        <w:gridCol w:w="4209"/>
        <w:gridCol w:w="2222"/>
        <w:gridCol w:w="2394"/>
        <w:gridCol w:w="1661"/>
        <w:gridCol w:w="2358"/>
      </w:tblGrid>
      <w:tr w:rsidR="00934833">
        <w:tc>
          <w:tcPr>
            <w:tcW w:w="2543" w:type="dxa"/>
            <w:shd w:val="clear" w:color="auto" w:fill="auto"/>
          </w:tcPr>
          <w:p w:rsidR="00934833" w:rsidRDefault="00896E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2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4833" w:rsidRDefault="00934833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934833" w:rsidRDefault="00934833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934833" w:rsidRDefault="00896E99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Аюпова Д.Ф.</w:t>
      </w:r>
    </w:p>
    <w:tbl>
      <w:tblPr>
        <w:tblStyle w:val="aa"/>
        <w:tblW w:w="15388" w:type="dxa"/>
        <w:tblLook w:val="06A0" w:firstRow="1" w:lastRow="0" w:firstColumn="1" w:lastColumn="0" w:noHBand="1" w:noVBand="1"/>
      </w:tblPr>
      <w:tblGrid>
        <w:gridCol w:w="2544"/>
        <w:gridCol w:w="4209"/>
        <w:gridCol w:w="2222"/>
        <w:gridCol w:w="2394"/>
        <w:gridCol w:w="1661"/>
        <w:gridCol w:w="2358"/>
      </w:tblGrid>
      <w:tr w:rsidR="00934833">
        <w:tc>
          <w:tcPr>
            <w:tcW w:w="2543" w:type="dxa"/>
            <w:shd w:val="clear" w:color="auto" w:fill="auto"/>
          </w:tcPr>
          <w:p w:rsidR="00934833" w:rsidRDefault="00896E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2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4833" w:rsidRDefault="00934833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934833" w:rsidRDefault="00896E99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Осипова О.А.</w:t>
      </w:r>
    </w:p>
    <w:tbl>
      <w:tblPr>
        <w:tblStyle w:val="aa"/>
        <w:tblW w:w="15388" w:type="dxa"/>
        <w:tblLook w:val="06A0" w:firstRow="1" w:lastRow="0" w:firstColumn="1" w:lastColumn="0" w:noHBand="1" w:noVBand="1"/>
      </w:tblPr>
      <w:tblGrid>
        <w:gridCol w:w="1191"/>
        <w:gridCol w:w="1113"/>
        <w:gridCol w:w="1951"/>
        <w:gridCol w:w="8567"/>
        <w:gridCol w:w="1497"/>
        <w:gridCol w:w="1069"/>
      </w:tblGrid>
      <w:tr w:rsidR="00934833">
        <w:tc>
          <w:tcPr>
            <w:tcW w:w="1055" w:type="dxa"/>
            <w:shd w:val="clear" w:color="auto" w:fill="auto"/>
          </w:tcPr>
          <w:p w:rsidR="00934833" w:rsidRDefault="00896E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1125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1979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8956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318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954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934833">
        <w:tc>
          <w:tcPr>
            <w:tcW w:w="1055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934833" w:rsidRDefault="00934833">
            <w:pPr>
              <w:shd w:val="clear" w:color="auto" w:fill="FFFFFF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934833" w:rsidRDefault="00934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6" w:type="dxa"/>
            <w:shd w:val="clear" w:color="auto" w:fill="auto"/>
          </w:tcPr>
          <w:p w:rsidR="00934833" w:rsidRDefault="009348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1055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197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6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1055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197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6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1055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197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6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1055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1979" w:type="dxa"/>
            <w:shd w:val="clear" w:color="auto" w:fill="auto"/>
          </w:tcPr>
          <w:p w:rsidR="00934833" w:rsidRDefault="009348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6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1055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197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6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4833" w:rsidRDefault="00934833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934833" w:rsidRDefault="00896E99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Учитель: Самсонова Е.С.</w:t>
      </w:r>
    </w:p>
    <w:tbl>
      <w:tblPr>
        <w:tblStyle w:val="aa"/>
        <w:tblW w:w="15388" w:type="dxa"/>
        <w:tblLook w:val="06A0" w:firstRow="1" w:lastRow="0" w:firstColumn="1" w:lastColumn="0" w:noHBand="1" w:noVBand="1"/>
      </w:tblPr>
      <w:tblGrid>
        <w:gridCol w:w="2544"/>
        <w:gridCol w:w="4209"/>
        <w:gridCol w:w="2222"/>
        <w:gridCol w:w="2394"/>
        <w:gridCol w:w="1661"/>
        <w:gridCol w:w="2358"/>
      </w:tblGrid>
      <w:tr w:rsidR="00934833">
        <w:tc>
          <w:tcPr>
            <w:tcW w:w="2543" w:type="dxa"/>
            <w:shd w:val="clear" w:color="auto" w:fill="auto"/>
          </w:tcPr>
          <w:p w:rsidR="00934833" w:rsidRDefault="00896E9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2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  <w:shd w:val="clear" w:color="auto" w:fill="auto"/>
          </w:tcPr>
          <w:p w:rsidR="00934833" w:rsidRDefault="0089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833">
        <w:tc>
          <w:tcPr>
            <w:tcW w:w="2543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934833" w:rsidRDefault="0093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934833" w:rsidRDefault="0093483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34833" w:rsidRDefault="00934833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934833" w:rsidRDefault="00934833"/>
    <w:sectPr w:rsidR="00934833">
      <w:pgSz w:w="16838" w:h="11906" w:orient="landscape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833"/>
    <w:rsid w:val="00306F43"/>
    <w:rsid w:val="004373CA"/>
    <w:rsid w:val="005532E7"/>
    <w:rsid w:val="007D7835"/>
    <w:rsid w:val="00896E99"/>
    <w:rsid w:val="00934833"/>
    <w:rsid w:val="00A73F84"/>
    <w:rsid w:val="00B7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252A79-C4BD-483E-99AC-F2D78879F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Standard">
    <w:name w:val="Standard"/>
    <w:qFormat/>
    <w:rsid w:val="00526CA9"/>
    <w:pPr>
      <w:suppressAutoHyphens/>
      <w:spacing w:after="160" w:line="259" w:lineRule="auto"/>
      <w:textAlignment w:val="baseline"/>
    </w:pPr>
    <w:rPr>
      <w:rFonts w:eastAsia="SimSun" w:cs="Tahoma"/>
      <w:kern w:val="2"/>
    </w:rPr>
  </w:style>
  <w:style w:type="paragraph" w:customStyle="1" w:styleId="a8">
    <w:name w:val="Содержимое таблицы"/>
    <w:basedOn w:val="a"/>
    <w:qFormat/>
    <w:pPr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  <w:style w:type="paragraph" w:customStyle="1" w:styleId="DocumentMap">
    <w:name w:val="DocumentMap"/>
    <w:qFormat/>
    <w:pPr>
      <w:widowControl w:val="0"/>
      <w:suppressAutoHyphens/>
      <w:spacing w:after="160" w:line="256" w:lineRule="auto"/>
      <w:textAlignment w:val="baseline"/>
    </w:pPr>
    <w:rPr>
      <w:rFonts w:eastAsia="SimSun" w:cs="Calibri"/>
      <w:kern w:val="2"/>
    </w:rPr>
  </w:style>
  <w:style w:type="table" w:styleId="aa">
    <w:name w:val="Table Grid"/>
    <w:basedOn w:val="a1"/>
    <w:uiPriority w:val="59"/>
    <w:rsid w:val="00FB41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306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Муртазина Диана</dc:creator>
  <cp:lastModifiedBy>Школа 132</cp:lastModifiedBy>
  <cp:revision>2</cp:revision>
  <dcterms:created xsi:type="dcterms:W3CDTF">2020-04-10T19:22:00Z</dcterms:created>
  <dcterms:modified xsi:type="dcterms:W3CDTF">2020-04-10T19:22:00Z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